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FFC2A64" w:rsidRDefault="0FFC2A64" w14:paraId="18CDE010" w14:textId="6CC85006"/>
    <w:tbl>
      <w:tblPr>
        <w:tblStyle w:val="TableGrid"/>
        <w:tblW w:w="10530" w:type="dxa"/>
        <w:tblInd w:w="-5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620"/>
        <w:gridCol w:w="450"/>
        <w:gridCol w:w="6300"/>
      </w:tblGrid>
      <w:tr w:rsidR="00925279" w:rsidTr="00D35F0C" w14:paraId="40E526B0" w14:textId="77777777">
        <w:tc>
          <w:tcPr>
            <w:tcW w:w="4230" w:type="dxa"/>
            <w:gridSpan w:val="3"/>
          </w:tcPr>
          <w:p w:rsidR="00925279" w:rsidP="00925279" w:rsidRDefault="00925279" w14:paraId="3C6282AD" w14:textId="77777777">
            <w:r>
              <w:rPr>
                <w:noProof/>
              </w:rPr>
              <w:drawing>
                <wp:inline distT="0" distB="0" distL="0" distR="0" wp14:anchorId="0D8840E9" wp14:editId="3F2EE8D6">
                  <wp:extent cx="1914525" cy="1838325"/>
                  <wp:effectExtent l="19050" t="0" r="9525" b="0"/>
                  <wp:docPr id="2" name="Picture 1" descr="C:\Documents and Settings\cmark\Desktop\Skills US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mark\Desktop\Skills US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925279" w:rsidP="00925279" w:rsidRDefault="00925279" w14:paraId="2A3C0D5A" w14:textId="77777777">
            <w:pPr>
              <w:jc w:val="center"/>
              <w:rPr>
                <w:b/>
                <w:sz w:val="48"/>
              </w:rPr>
            </w:pPr>
            <w:r w:rsidRPr="0079016D">
              <w:rPr>
                <w:b/>
                <w:sz w:val="48"/>
              </w:rPr>
              <w:t>CONTEST SCOPE</w:t>
            </w:r>
          </w:p>
          <w:p w:rsidR="00925279" w:rsidP="00925279" w:rsidRDefault="00A0498C" w14:paraId="5CD8FBC0" w14:textId="5B2EE05E">
            <w:pPr>
              <w:jc w:val="center"/>
              <w:rPr>
                <w:i/>
              </w:rPr>
            </w:pPr>
            <w:r>
              <w:rPr>
                <w:i/>
              </w:rPr>
              <w:t>Program Name</w:t>
            </w:r>
            <w:r w:rsidR="00D35F0C">
              <w:rPr>
                <w:i/>
              </w:rPr>
              <w:t xml:space="preserve">- </w:t>
            </w:r>
            <w:r w:rsidR="00F5092B">
              <w:rPr>
                <w:i/>
              </w:rPr>
              <w:t>Baking</w:t>
            </w:r>
            <w:r w:rsidR="005C5A9A">
              <w:rPr>
                <w:i/>
              </w:rPr>
              <w:t xml:space="preserve"> and Pastry Arts</w:t>
            </w:r>
          </w:p>
          <w:p w:rsidR="00925279" w:rsidP="00925279" w:rsidRDefault="002B3A28" w14:paraId="0B3EEE96" w14:textId="30626FC2">
            <w:pPr>
              <w:jc w:val="center"/>
              <w:rPr>
                <w:i/>
              </w:rPr>
            </w:pPr>
            <w:r>
              <w:rPr>
                <w:i/>
              </w:rPr>
              <w:t>Contest Chair</w:t>
            </w:r>
            <w:r w:rsidR="00D35F0C">
              <w:rPr>
                <w:i/>
              </w:rPr>
              <w:t>-</w:t>
            </w:r>
          </w:p>
          <w:p w:rsidR="00925279" w:rsidP="00925279" w:rsidRDefault="002B3A28" w14:paraId="0853B14F" w14:textId="4B6637BF">
            <w:pPr>
              <w:jc w:val="center"/>
              <w:rPr>
                <w:i/>
              </w:rPr>
            </w:pPr>
            <w:r>
              <w:rPr>
                <w:i/>
              </w:rPr>
              <w:t>Contest Chair E</w:t>
            </w:r>
            <w:r w:rsidR="006B4F43">
              <w:rPr>
                <w:i/>
              </w:rPr>
              <w:t>-</w:t>
            </w:r>
            <w:r>
              <w:rPr>
                <w:i/>
              </w:rPr>
              <w:t>Mail</w:t>
            </w:r>
            <w:r w:rsidR="00D35F0C">
              <w:rPr>
                <w:i/>
              </w:rPr>
              <w:t xml:space="preserve"> </w:t>
            </w:r>
            <w:r w:rsidR="00D73EE3">
              <w:rPr>
                <w:i/>
              </w:rPr>
              <w:t>–</w:t>
            </w:r>
          </w:p>
          <w:p w:rsidR="0079016D" w:rsidP="0079016D" w:rsidRDefault="005C5A9A" w14:paraId="0DC5DBC0" w14:textId="16606E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School Name</w:t>
            </w:r>
            <w:r w:rsidR="00A0498C">
              <w:rPr>
                <w:sz w:val="36"/>
                <w:szCs w:val="36"/>
              </w:rPr>
              <w:t xml:space="preserve"> CTC</w:t>
            </w:r>
          </w:p>
          <w:p w:rsidRPr="00925279" w:rsidR="00A0498C" w:rsidP="00A0498C" w:rsidRDefault="005C5A9A" w14:paraId="6A6BB3FF" w14:textId="5F8B6EF1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School Address</w:t>
            </w:r>
            <w:r w:rsidR="002A418C">
              <w:rPr>
                <w:i/>
                <w:sz w:val="20"/>
                <w:szCs w:val="20"/>
              </w:rPr>
              <w:t xml:space="preserve"> / Competition </w:t>
            </w:r>
            <w:r w:rsidR="00387211">
              <w:rPr>
                <w:i/>
                <w:sz w:val="20"/>
                <w:szCs w:val="20"/>
              </w:rPr>
              <w:t>Address</w:t>
            </w:r>
          </w:p>
        </w:tc>
      </w:tr>
      <w:tr w:rsidR="006B4F43" w:rsidTr="00432B2B" w14:paraId="440F9A25" w14:textId="77777777">
        <w:tc>
          <w:tcPr>
            <w:tcW w:w="2160" w:type="dxa"/>
            <w:vAlign w:val="center"/>
          </w:tcPr>
          <w:p w:rsidRPr="0087046A" w:rsidR="006B4F43" w:rsidP="008C2153" w:rsidRDefault="006B4F43" w14:paraId="3209FAB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</w:rPr>
              <w:t xml:space="preserve">Contest:  </w:t>
            </w:r>
          </w:p>
        </w:tc>
        <w:tc>
          <w:tcPr>
            <w:tcW w:w="8370" w:type="dxa"/>
            <w:gridSpan w:val="3"/>
            <w:vAlign w:val="center"/>
          </w:tcPr>
          <w:p w:rsidRPr="00D73EE3" w:rsidR="00D35F0C" w:rsidP="00A60D74" w:rsidRDefault="00835741" w14:paraId="43E50578" w14:textId="73335725">
            <w:pPr>
              <w:rPr>
                <w:sz w:val="24"/>
                <w:szCs w:val="24"/>
              </w:rPr>
            </w:pPr>
            <w:r>
              <w:t>Cake Decorating</w:t>
            </w:r>
            <w:r w:rsidR="003942C2">
              <w:t xml:space="preserve"> – Theme: TBD by contest host</w:t>
            </w:r>
          </w:p>
        </w:tc>
      </w:tr>
      <w:tr w:rsidR="006B4F43" w:rsidTr="00432B2B" w14:paraId="291BD284" w14:textId="77777777">
        <w:tc>
          <w:tcPr>
            <w:tcW w:w="2160" w:type="dxa"/>
            <w:vAlign w:val="center"/>
          </w:tcPr>
          <w:p w:rsidRPr="0087046A" w:rsidR="006B4F43" w:rsidP="008C2153" w:rsidRDefault="006B4F43" w14:paraId="25995735" w14:textId="77777777">
            <w:pPr>
              <w:rPr>
                <w:sz w:val="28"/>
                <w:szCs w:val="28"/>
              </w:rPr>
            </w:pPr>
            <w:r>
              <w:rPr>
                <w:b/>
                <w:sz w:val="48"/>
              </w:rPr>
              <w:t xml:space="preserve">Purpose:  </w:t>
            </w:r>
          </w:p>
        </w:tc>
        <w:tc>
          <w:tcPr>
            <w:tcW w:w="8370" w:type="dxa"/>
            <w:gridSpan w:val="3"/>
            <w:vAlign w:val="center"/>
          </w:tcPr>
          <w:p w:rsidRPr="00D35F0C" w:rsidR="006B4F43" w:rsidP="00835741" w:rsidRDefault="00835741" w14:paraId="06B356F6" w14:textId="68C4D2BA">
            <w:pPr>
              <w:rPr>
                <w:sz w:val="24"/>
                <w:szCs w:val="24"/>
              </w:rPr>
            </w:pPr>
            <w:r>
              <w:t xml:space="preserve">To evaluate each contestant’s preparation for employment and to recognize outstanding students for excellence and professionalism in </w:t>
            </w:r>
            <w:r w:rsidR="00D124D6">
              <w:t>tiered/w</w:t>
            </w:r>
            <w:r>
              <w:t xml:space="preserve">edding </w:t>
            </w:r>
            <w:r w:rsidR="00D124D6">
              <w:t>c</w:t>
            </w:r>
            <w:r>
              <w:t xml:space="preserve">ake </w:t>
            </w:r>
            <w:r w:rsidR="00D124D6">
              <w:t>d</w:t>
            </w:r>
            <w:r>
              <w:t>ecorating.</w:t>
            </w:r>
          </w:p>
        </w:tc>
      </w:tr>
      <w:tr w:rsidR="006B4F43" w:rsidTr="00432B2B" w14:paraId="1AF45FC2" w14:textId="77777777">
        <w:trPr>
          <w:trHeight w:val="566"/>
        </w:trPr>
        <w:tc>
          <w:tcPr>
            <w:tcW w:w="2160" w:type="dxa"/>
            <w:vAlign w:val="center"/>
          </w:tcPr>
          <w:p w:rsidRPr="0087046A" w:rsidR="006B4F43" w:rsidP="008C2153" w:rsidRDefault="006B4F43" w14:paraId="2B67DFCE" w14:textId="77777777">
            <w:pPr>
              <w:rPr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Clothing: </w:t>
            </w:r>
          </w:p>
        </w:tc>
        <w:tc>
          <w:tcPr>
            <w:tcW w:w="8370" w:type="dxa"/>
            <w:gridSpan w:val="3"/>
            <w:vAlign w:val="center"/>
          </w:tcPr>
          <w:p w:rsidRPr="00D35F0C" w:rsidR="006B4F43" w:rsidP="00432B2B" w:rsidRDefault="00E703DE" w14:paraId="4B01B11C" w14:textId="6BCF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Chef’s pants, chef’s coat, white apron, white chef’s hat, black slip resistant shoes.</w:t>
            </w:r>
          </w:p>
        </w:tc>
      </w:tr>
      <w:tr w:rsidR="00925279" w:rsidTr="00D35F0C" w14:paraId="45163C37" w14:textId="77777777">
        <w:tc>
          <w:tcPr>
            <w:tcW w:w="10530" w:type="dxa"/>
            <w:gridSpan w:val="4"/>
          </w:tcPr>
          <w:p w:rsidRPr="00D73EE3" w:rsidR="003A20FD" w:rsidP="008C2153" w:rsidRDefault="0087046A" w14:paraId="2C0A4E20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b/>
                <w:sz w:val="48"/>
              </w:rPr>
              <w:t>Equipment and Material:</w:t>
            </w:r>
          </w:p>
          <w:p w:rsidR="003A20FD" w:rsidP="003A20FD" w:rsidRDefault="003A20FD" w14:paraId="2263E164" w14:textId="77777777"/>
          <w:p w:rsidRPr="00D73EE3" w:rsidR="003A20FD" w:rsidP="003A20FD" w:rsidRDefault="003A20FD" w14:paraId="6CCA82E8" w14:textId="77777777">
            <w:pPr>
              <w:rPr>
                <w:sz w:val="28"/>
                <w:szCs w:val="28"/>
              </w:rPr>
            </w:pPr>
            <w:r w:rsidRPr="008C2153">
              <w:rPr>
                <w:b/>
                <w:sz w:val="28"/>
                <w:szCs w:val="28"/>
              </w:rPr>
              <w:t>Equipment/Tools/Materials Provided by Host</w:t>
            </w:r>
            <w:r w:rsidR="008C2153">
              <w:rPr>
                <w:b/>
                <w:sz w:val="28"/>
                <w:szCs w:val="28"/>
              </w:rPr>
              <w:t xml:space="preserve"> </w:t>
            </w:r>
            <w:r w:rsidRPr="008C2153">
              <w:rPr>
                <w:b/>
                <w:sz w:val="28"/>
                <w:szCs w:val="28"/>
              </w:rPr>
              <w:t>School:</w:t>
            </w:r>
          </w:p>
          <w:p w:rsidR="00F73C9F" w:rsidP="003A20FD" w:rsidRDefault="005A24B0" w14:paraId="254D1E97" w14:textId="1B649311">
            <w:r>
              <w:t>1</w:t>
            </w:r>
            <w:r w:rsidR="00715F98">
              <w:t xml:space="preserve">- 6-foot </w:t>
            </w:r>
            <w:r w:rsidR="00F73C9F">
              <w:t xml:space="preserve">workstation </w:t>
            </w:r>
            <w:r w:rsidR="00715F98">
              <w:t>for each team</w:t>
            </w:r>
            <w:r w:rsidR="00F73C9F">
              <w:t xml:space="preserve"> (2 people)</w:t>
            </w:r>
          </w:p>
          <w:p w:rsidR="00F73C9F" w:rsidP="003A20FD" w:rsidRDefault="00F73C9F" w14:paraId="558EE527" w14:textId="77777777">
            <w:r>
              <w:t>M</w:t>
            </w:r>
            <w:r w:rsidR="00715F98">
              <w:t>icrowave</w:t>
            </w:r>
            <w:r>
              <w:t xml:space="preserve"> - shared</w:t>
            </w:r>
            <w:r w:rsidR="00715F98">
              <w:t xml:space="preserve">. </w:t>
            </w:r>
          </w:p>
          <w:p w:rsidR="008C2153" w:rsidP="003A20FD" w:rsidRDefault="00715F98" w14:paraId="45BC9C9F" w14:textId="32FB5FA4">
            <w:r>
              <w:t>Sink</w:t>
            </w:r>
            <w:r w:rsidR="00DE12E3">
              <w:t>s,</w:t>
            </w:r>
            <w:r>
              <w:t xml:space="preserve"> </w:t>
            </w:r>
            <w:r w:rsidR="00DE12E3">
              <w:t xml:space="preserve">for hand </w:t>
            </w:r>
            <w:r>
              <w:t>washing</w:t>
            </w:r>
            <w:r w:rsidR="00DE12E3">
              <w:t xml:space="preserve">, </w:t>
            </w:r>
            <w:r>
              <w:t>and utensils</w:t>
            </w:r>
          </w:p>
          <w:p w:rsidRPr="00C113E2" w:rsidR="0008706D" w:rsidP="003A20FD" w:rsidRDefault="003A20FD" w14:paraId="4E8F4D4C" w14:textId="2A3F9A1D">
            <w:pPr>
              <w:rPr>
                <w:sz w:val="28"/>
                <w:szCs w:val="28"/>
              </w:rPr>
            </w:pPr>
            <w:r w:rsidRPr="008C2153">
              <w:rPr>
                <w:b/>
                <w:sz w:val="28"/>
                <w:szCs w:val="28"/>
              </w:rPr>
              <w:t>Equipment/Tools/Materials Provided by the Contestant</w:t>
            </w:r>
          </w:p>
          <w:p w:rsidR="00050D63" w:rsidP="008C2153" w:rsidRDefault="00F67192" w14:paraId="0C406C17" w14:textId="77777777">
            <w:r>
              <w:t xml:space="preserve">• Cake decorating Turntable </w:t>
            </w:r>
          </w:p>
          <w:p w:rsidR="00050D63" w:rsidP="008C2153" w:rsidRDefault="00F67192" w14:paraId="174660A6" w14:textId="77777777">
            <w:r>
              <w:t xml:space="preserve">• Pastry bags tips and scissors </w:t>
            </w:r>
          </w:p>
          <w:p w:rsidR="002A7B58" w:rsidP="002A7B58" w:rsidRDefault="00F67192" w14:paraId="7FF85334" w14:textId="2465F955">
            <w:r>
              <w:t xml:space="preserve">• Serrated knife </w:t>
            </w:r>
          </w:p>
          <w:p w:rsidR="00050D63" w:rsidP="008C2153" w:rsidRDefault="00F67192" w14:paraId="4C88B5F8" w14:textId="385F3E66">
            <w:r>
              <w:t>• Icing for their cake- (butter cream, royal icing, rolled fondant, gum paste</w:t>
            </w:r>
            <w:r w:rsidR="002A7B58">
              <w:t>, any colors needed</w:t>
            </w:r>
            <w:r>
              <w:t xml:space="preserve">). </w:t>
            </w:r>
          </w:p>
          <w:p w:rsidR="00050D63" w:rsidP="008C2153" w:rsidRDefault="00F67192" w14:paraId="7B65783B" w14:textId="74ECE44D">
            <w:r>
              <w:t xml:space="preserve">• </w:t>
            </w:r>
            <w:r w:rsidR="001D7A00">
              <w:t>2</w:t>
            </w:r>
            <w:r>
              <w:t xml:space="preserve"> </w:t>
            </w:r>
            <w:r w:rsidR="002A7B58">
              <w:t xml:space="preserve">each </w:t>
            </w:r>
            <w:r>
              <w:t>baked</w:t>
            </w:r>
            <w:r w:rsidR="002A7B58">
              <w:t xml:space="preserve"> </w:t>
            </w:r>
            <w:r>
              <w:t xml:space="preserve">untrimmed cakes- </w:t>
            </w:r>
            <w:r w:rsidR="00041ABB">
              <w:t>6</w:t>
            </w:r>
            <w:r>
              <w:t>”</w:t>
            </w:r>
            <w:r w:rsidR="00041ABB">
              <w:t xml:space="preserve"> and </w:t>
            </w:r>
            <w:r>
              <w:t>10</w:t>
            </w:r>
            <w:r w:rsidR="0008629F">
              <w:t xml:space="preserve">” </w:t>
            </w:r>
            <w:r>
              <w:t>(can be 1- 4” high cake or 2-2” layers)</w:t>
            </w:r>
            <w:r w:rsidR="00CF244B">
              <w:t>.</w:t>
            </w:r>
          </w:p>
          <w:p w:rsidR="00CF244B" w:rsidP="008C2153" w:rsidRDefault="00CF244B" w14:paraId="21B48A1F" w14:textId="6F8CD8EC">
            <w:r>
              <w:t>• Any ingredients needed for rolling/dusting</w:t>
            </w:r>
          </w:p>
          <w:p w:rsidR="00050D63" w:rsidP="008C2153" w:rsidRDefault="00F67192" w14:paraId="03671BCB" w14:textId="77777777">
            <w:r>
              <w:t xml:space="preserve">• Stencils or molds </w:t>
            </w:r>
          </w:p>
          <w:p w:rsidR="00050D63" w:rsidP="008C2153" w:rsidRDefault="00F67192" w14:paraId="522B3C22" w14:textId="0F13F450">
            <w:r>
              <w:t xml:space="preserve">• Any other hand tools needed for cake </w:t>
            </w:r>
          </w:p>
          <w:p w:rsidR="007A2DCF" w:rsidP="008C2153" w:rsidRDefault="00F82B6A" w14:paraId="0B905478" w14:textId="4DEB9E5F">
            <w:r>
              <w:t>• Silicone Mat</w:t>
            </w:r>
          </w:p>
          <w:p w:rsidR="00050D63" w:rsidP="008C2153" w:rsidRDefault="00F67192" w14:paraId="50B44D97" w14:textId="77777777">
            <w:r>
              <w:t xml:space="preserve">• Rolling pin </w:t>
            </w:r>
          </w:p>
          <w:p w:rsidR="00050D63" w:rsidP="008C2153" w:rsidRDefault="00F67192" w14:paraId="27AA4FAF" w14:textId="77777777">
            <w:r>
              <w:t xml:space="preserve">• Side towels </w:t>
            </w:r>
          </w:p>
          <w:p w:rsidR="00050D63" w:rsidP="008C2153" w:rsidRDefault="00F67192" w14:paraId="14C47DDC" w14:textId="77777777">
            <w:r>
              <w:t xml:space="preserve">• One cleaning towel and sanitizing bucket </w:t>
            </w:r>
          </w:p>
          <w:p w:rsidR="00050D63" w:rsidP="008C2153" w:rsidRDefault="00F67192" w14:paraId="6381E047" w14:textId="77777777">
            <w:r>
              <w:t xml:space="preserve">• Cake boards </w:t>
            </w:r>
          </w:p>
          <w:p w:rsidR="00050D63" w:rsidP="008C2153" w:rsidRDefault="00F67192" w14:paraId="142C8F2A" w14:textId="77777777">
            <w:r>
              <w:t>• Filling for cake</w:t>
            </w:r>
          </w:p>
          <w:p w:rsidR="00925279" w:rsidP="008C2153" w:rsidRDefault="00F67192" w14:paraId="1CD7ACBB" w14:textId="2B96C6AF">
            <w:r>
              <w:t xml:space="preserve">• </w:t>
            </w:r>
            <w:r w:rsidR="00041ABB">
              <w:t>P</w:t>
            </w:r>
            <w:r>
              <w:t>allet knife or offset spatula</w:t>
            </w:r>
          </w:p>
          <w:p w:rsidR="00E37C9A" w:rsidP="008C2153" w:rsidRDefault="001D7A00" w14:paraId="172691D9" w14:textId="3FA1F5A4">
            <w:r>
              <w:t>• Bowl Scrapers</w:t>
            </w:r>
          </w:p>
          <w:p w:rsidR="005D7808" w:rsidP="005D7808" w:rsidRDefault="005D7808" w14:paraId="5832F8F3" w14:textId="75ED3747">
            <w:r>
              <w:t xml:space="preserve">• Supports for top tier, if </w:t>
            </w:r>
            <w:r w:rsidR="00247F1A">
              <w:t>needed</w:t>
            </w:r>
            <w:r w:rsidR="001A3B1C">
              <w:t>.</w:t>
            </w:r>
          </w:p>
          <w:p w:rsidR="002A7B58" w:rsidP="0008629F" w:rsidRDefault="00F305E9" w14:paraId="286E842C" w14:textId="752A1D10">
            <w:r>
              <w:t>•</w:t>
            </w:r>
            <w:r w:rsidR="002A7B58">
              <w:t xml:space="preserve">Tray to display finished </w:t>
            </w:r>
            <w:r w:rsidR="0008629F">
              <w:t xml:space="preserve">decorated </w:t>
            </w:r>
            <w:r w:rsidR="002A7B58">
              <w:t>tiered cake</w:t>
            </w:r>
          </w:p>
          <w:p w:rsidR="005D7808" w:rsidP="008C2153" w:rsidRDefault="005D7808" w14:paraId="4359698C" w14:textId="77777777"/>
          <w:p w:rsidRPr="00721AC3" w:rsidR="00E37C9A" w:rsidP="008C2153" w:rsidRDefault="00E37C9A" w14:paraId="2E887C53" w14:textId="1E6B7E44">
            <w:pPr>
              <w:rPr>
                <w:sz w:val="28"/>
                <w:szCs w:val="28"/>
              </w:rPr>
            </w:pPr>
          </w:p>
        </w:tc>
      </w:tr>
      <w:tr w:rsidR="006B4F43" w:rsidTr="00D35F0C" w14:paraId="253173FE" w14:textId="77777777">
        <w:trPr>
          <w:trHeight w:val="602"/>
        </w:trPr>
        <w:tc>
          <w:tcPr>
            <w:tcW w:w="3780" w:type="dxa"/>
            <w:gridSpan w:val="2"/>
            <w:vAlign w:val="center"/>
          </w:tcPr>
          <w:p w:rsidR="006B4F43" w:rsidP="006B4F43" w:rsidRDefault="006B4F43" w14:paraId="0110EF70" w14:textId="77777777">
            <w:pPr>
              <w:rPr>
                <w:rFonts w:ascii="Times New Roman" w:hAnsi="Times New Roman"/>
                <w:sz w:val="24"/>
              </w:rPr>
            </w:pPr>
            <w:r>
              <w:rPr>
                <w:b/>
                <w:sz w:val="48"/>
              </w:rPr>
              <w:lastRenderedPageBreak/>
              <w:t xml:space="preserve">Scope of Contest: </w:t>
            </w:r>
          </w:p>
        </w:tc>
        <w:tc>
          <w:tcPr>
            <w:tcW w:w="6750" w:type="dxa"/>
            <w:gridSpan w:val="2"/>
          </w:tcPr>
          <w:p w:rsidR="008B54D2" w:rsidP="000577AD" w:rsidRDefault="00CD3FA8" w14:paraId="4E66E123" w14:textId="44C27B60">
            <w:r>
              <w:t xml:space="preserve">The contest will be geared towards a </w:t>
            </w:r>
            <w:r w:rsidR="00C07FDA">
              <w:t>tiered/</w:t>
            </w:r>
            <w:r>
              <w:t xml:space="preserve">wedding cake design. </w:t>
            </w:r>
            <w:r w:rsidR="007A702C">
              <w:t>The team</w:t>
            </w:r>
            <w:r w:rsidR="00D8592F">
              <w:t xml:space="preserve"> of two students will</w:t>
            </w:r>
            <w:r>
              <w:t xml:space="preserve"> construct and decorat</w:t>
            </w:r>
            <w:r w:rsidR="00037573">
              <w:t>e</w:t>
            </w:r>
            <w:r>
              <w:t xml:space="preserve"> of a </w:t>
            </w:r>
            <w:r w:rsidR="00037573">
              <w:t>2</w:t>
            </w:r>
            <w:r>
              <w:t>-tiered</w:t>
            </w:r>
            <w:r w:rsidR="00037573">
              <w:t xml:space="preserve"> cake</w:t>
            </w:r>
            <w:r>
              <w:t xml:space="preserve">. The layers must be stacked with no separations. Cakes must be trimmed, </w:t>
            </w:r>
            <w:r w:rsidR="00663EA3">
              <w:t>split, and</w:t>
            </w:r>
            <w:r>
              <w:t xml:space="preserve"> filled on site. </w:t>
            </w:r>
            <w:r w:rsidR="00663EA3">
              <w:t xml:space="preserve"> </w:t>
            </w:r>
            <w:r w:rsidR="000F4056">
              <w:t xml:space="preserve">All decorations must be </w:t>
            </w:r>
            <w:r w:rsidR="00697E88">
              <w:t>made</w:t>
            </w:r>
            <w:r w:rsidR="000F4056">
              <w:t xml:space="preserve"> on site</w:t>
            </w:r>
            <w:r w:rsidR="00697E88">
              <w:t xml:space="preserve"> b</w:t>
            </w:r>
            <w:r w:rsidR="007A702C">
              <w:t>y icings/ingredients provided by contestant</w:t>
            </w:r>
            <w:r w:rsidR="000F4056">
              <w:t>.</w:t>
            </w:r>
          </w:p>
          <w:p w:rsidR="001A3B1C" w:rsidP="000577AD" w:rsidRDefault="00CD3FA8" w14:paraId="6F4C157F" w14:textId="12892537">
            <w:r>
              <w:t xml:space="preserve">Nothing inedible is allowed other than </w:t>
            </w:r>
            <w:r w:rsidR="008B54D2">
              <w:t>supports in the bottom tier</w:t>
            </w:r>
            <w:r>
              <w:t xml:space="preserve">. </w:t>
            </w:r>
          </w:p>
          <w:p w:rsidR="0008629F" w:rsidP="000577AD" w:rsidRDefault="0008629F" w14:paraId="14269231" w14:textId="12F0DCF9">
            <w:r>
              <w:t xml:space="preserve">No items can be premade except for </w:t>
            </w:r>
            <w:r w:rsidR="003942C2">
              <w:t>c</w:t>
            </w:r>
            <w:r>
              <w:t xml:space="preserve">akes, </w:t>
            </w:r>
            <w:r w:rsidR="003942C2">
              <w:t>i</w:t>
            </w:r>
            <w:r>
              <w:t xml:space="preserve">cing, </w:t>
            </w:r>
            <w:r w:rsidR="003942C2">
              <w:t>g</w:t>
            </w:r>
            <w:r>
              <w:t xml:space="preserve">um paste, </w:t>
            </w:r>
            <w:proofErr w:type="spellStart"/>
            <w:r w:rsidR="003942C2">
              <w:t>pastillage</w:t>
            </w:r>
            <w:proofErr w:type="spellEnd"/>
            <w:r w:rsidR="003942C2">
              <w:t>, colored</w:t>
            </w:r>
            <w:r>
              <w:t xml:space="preserve"> </w:t>
            </w:r>
            <w:r w:rsidR="003942C2">
              <w:t>f</w:t>
            </w:r>
            <w:r>
              <w:t>ondant</w:t>
            </w:r>
            <w:r w:rsidR="003942C2">
              <w:t>, and modeling chocolate</w:t>
            </w:r>
            <w:r>
              <w:t>. All decorations will be made during the contest.</w:t>
            </w:r>
          </w:p>
          <w:p w:rsidR="001A3B1C" w:rsidP="000577AD" w:rsidRDefault="001A3B1C" w14:paraId="6EFF4DCD" w14:textId="77777777"/>
          <w:p w:rsidR="00FC72C7" w:rsidP="000577AD" w:rsidRDefault="00CD3FA8" w14:paraId="64CC316D" w14:textId="77777777">
            <w:r>
              <w:t xml:space="preserve">Contestants will demonstrate their ability to perform jobs and skills based on the following list of competencies: </w:t>
            </w:r>
          </w:p>
          <w:p w:rsidR="00FC72C7" w:rsidP="000577AD" w:rsidRDefault="00CD3FA8" w14:paraId="41A09347" w14:textId="62631C0F">
            <w:r>
              <w:t xml:space="preserve">• Blueprint or </w:t>
            </w:r>
            <w:r w:rsidR="003942C2">
              <w:t>d</w:t>
            </w:r>
            <w:r>
              <w:t xml:space="preserve">rawing of </w:t>
            </w:r>
            <w:r w:rsidR="003942C2">
              <w:t>c</w:t>
            </w:r>
            <w:r>
              <w:t xml:space="preserve">ake design as well as a </w:t>
            </w:r>
            <w:r w:rsidR="00FC72C7">
              <w:t>timetable</w:t>
            </w:r>
            <w:r>
              <w:t xml:space="preserve"> of the day’s assembly and execution of the plan. </w:t>
            </w:r>
          </w:p>
          <w:p w:rsidR="008C6232" w:rsidP="000577AD" w:rsidRDefault="00CD3FA8" w14:paraId="2C569986" w14:textId="66ED6277">
            <w:r>
              <w:t xml:space="preserve">• </w:t>
            </w:r>
            <w:r w:rsidR="00472327">
              <w:t>Appropriate u</w:t>
            </w:r>
            <w:r>
              <w:t xml:space="preserve">se of standard commercial tools, utensils, and equipment.  </w:t>
            </w:r>
          </w:p>
          <w:p w:rsidR="008C6232" w:rsidP="008C6232" w:rsidRDefault="00CD3FA8" w14:paraId="636A820C" w14:textId="77777777">
            <w:r>
              <w:t xml:space="preserve">• Sanitation, safety, hygiene practices. </w:t>
            </w:r>
          </w:p>
          <w:p w:rsidR="00C95A8A" w:rsidP="008C6232" w:rsidRDefault="00CD3FA8" w14:paraId="6E86D9A9" w14:textId="376A77D5">
            <w:r>
              <w:t xml:space="preserve">• </w:t>
            </w:r>
            <w:r w:rsidR="002F1B86">
              <w:t>The final product will be evaluated on</w:t>
            </w:r>
            <w:r w:rsidR="007B2879">
              <w:t>: icing/covering, design, technique, stability of cake, originality and creativity</w:t>
            </w:r>
          </w:p>
          <w:p w:rsidR="00C95A8A" w:rsidP="008C6232" w:rsidRDefault="00C95A8A" w14:paraId="60FF3ACC" w14:textId="77777777"/>
          <w:p w:rsidRPr="006B4F43" w:rsidR="006B4F43" w:rsidP="008C6232" w:rsidRDefault="006B4F43" w14:paraId="59261646" w14:textId="12BCDFD7"/>
        </w:tc>
      </w:tr>
      <w:tr w:rsidR="006B4F43" w:rsidTr="00D35F0C" w14:paraId="629A236A" w14:textId="77777777">
        <w:tc>
          <w:tcPr>
            <w:tcW w:w="3780" w:type="dxa"/>
            <w:gridSpan w:val="2"/>
            <w:vAlign w:val="center"/>
          </w:tcPr>
          <w:p w:rsidR="006B4F43" w:rsidP="002C717A" w:rsidRDefault="006B4F43" w14:paraId="753B94B6" w14:textId="77777777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Important Notes:</w:t>
            </w:r>
          </w:p>
        </w:tc>
        <w:tc>
          <w:tcPr>
            <w:tcW w:w="6750" w:type="dxa"/>
            <w:gridSpan w:val="2"/>
          </w:tcPr>
          <w:p w:rsidR="00C95A8A" w:rsidP="00C95A8A" w:rsidRDefault="00C95A8A" w14:paraId="2DD0BBB6" w14:textId="74EB7A20">
            <w:r>
              <w:t xml:space="preserve">-No food products will be available to contestants. </w:t>
            </w:r>
          </w:p>
          <w:p w:rsidR="00C95A8A" w:rsidP="00C95A8A" w:rsidRDefault="00C95A8A" w14:paraId="3046F925" w14:textId="3615FCA9">
            <w:pPr>
              <w:rPr>
                <w:sz w:val="24"/>
                <w:szCs w:val="24"/>
              </w:rPr>
            </w:pPr>
            <w:r>
              <w:t>-Each contestant is also expected to assist with the overall clean-up of the competition area at its conclusion.</w:t>
            </w:r>
          </w:p>
          <w:p w:rsidRPr="003942C2" w:rsidR="006B4F43" w:rsidP="002C717A" w:rsidRDefault="00C95A8A" w14:paraId="09C5083A" w14:textId="048AAEAC">
            <w:r>
              <w:rPr>
                <w:sz w:val="24"/>
                <w:szCs w:val="24"/>
              </w:rPr>
              <w:t>-</w:t>
            </w:r>
            <w:r w:rsidRPr="003942C2" w:rsidR="00E703DE">
              <w:t xml:space="preserve">Any names or school </w:t>
            </w:r>
            <w:r w:rsidRPr="003942C2" w:rsidR="00DB1BEF">
              <w:t>logos</w:t>
            </w:r>
            <w:r w:rsidRPr="003942C2" w:rsidR="00E703DE">
              <w:t xml:space="preserve"> on uniforms cannot be visib</w:t>
            </w:r>
            <w:r w:rsidRPr="003942C2" w:rsidR="00DB1BEF">
              <w:t>le.</w:t>
            </w:r>
          </w:p>
          <w:p w:rsidRPr="003942C2" w:rsidR="00DB1BEF" w:rsidP="002C717A" w:rsidRDefault="00DB1BEF" w14:paraId="44EAC79C" w14:textId="613510AC">
            <w:r w:rsidRPr="003942C2">
              <w:t>Do not bring any specialty tools / cutters.</w:t>
            </w:r>
          </w:p>
          <w:p w:rsidRPr="00D73EE3" w:rsidR="00D35F0C" w:rsidP="002C717A" w:rsidRDefault="00D35F0C" w14:paraId="66D94128" w14:textId="77777777">
            <w:pPr>
              <w:rPr>
                <w:sz w:val="24"/>
                <w:szCs w:val="24"/>
              </w:rPr>
            </w:pPr>
          </w:p>
          <w:p w:rsidRPr="006B4F43" w:rsidR="00D35F0C" w:rsidP="002C717A" w:rsidRDefault="00D35F0C" w14:paraId="37A57C31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="00122724" w:rsidRDefault="00122724" w14:paraId="4E4D7B83" w14:textId="77777777"/>
    <w:sectPr w:rsidR="00122724" w:rsidSect="001227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392"/>
    <w:multiLevelType w:val="hybridMultilevel"/>
    <w:tmpl w:val="D720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3723"/>
    <w:multiLevelType w:val="hybridMultilevel"/>
    <w:tmpl w:val="D994B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F84DF4"/>
    <w:multiLevelType w:val="hybridMultilevel"/>
    <w:tmpl w:val="EB525D4E"/>
    <w:lvl w:ilvl="0" w:tplc="060A10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9CA680A"/>
    <w:multiLevelType w:val="hybridMultilevel"/>
    <w:tmpl w:val="251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A47AE8"/>
    <w:multiLevelType w:val="hybridMultilevel"/>
    <w:tmpl w:val="CFE86C1A"/>
    <w:lvl w:ilvl="0" w:tplc="4D1E0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030855">
    <w:abstractNumId w:val="4"/>
  </w:num>
  <w:num w:numId="2" w16cid:durableId="1534343950">
    <w:abstractNumId w:val="2"/>
  </w:num>
  <w:num w:numId="3" w16cid:durableId="1212036075">
    <w:abstractNumId w:val="0"/>
  </w:num>
  <w:num w:numId="4" w16cid:durableId="1601835294">
    <w:abstractNumId w:val="3"/>
  </w:num>
  <w:num w:numId="5" w16cid:durableId="115954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79"/>
    <w:rsid w:val="00037573"/>
    <w:rsid w:val="00041ABB"/>
    <w:rsid w:val="00050D63"/>
    <w:rsid w:val="000577AD"/>
    <w:rsid w:val="0008629F"/>
    <w:rsid w:val="0008706D"/>
    <w:rsid w:val="000F4056"/>
    <w:rsid w:val="00122724"/>
    <w:rsid w:val="00161E02"/>
    <w:rsid w:val="00187D9A"/>
    <w:rsid w:val="001A3B1C"/>
    <w:rsid w:val="001D7A00"/>
    <w:rsid w:val="00247F1A"/>
    <w:rsid w:val="002A3CD0"/>
    <w:rsid w:val="002A418C"/>
    <w:rsid w:val="002A7B58"/>
    <w:rsid w:val="002B3A28"/>
    <w:rsid w:val="002C717A"/>
    <w:rsid w:val="002E03AE"/>
    <w:rsid w:val="002F1B86"/>
    <w:rsid w:val="00315EC0"/>
    <w:rsid w:val="00331B96"/>
    <w:rsid w:val="00386141"/>
    <w:rsid w:val="00387211"/>
    <w:rsid w:val="00390575"/>
    <w:rsid w:val="003942C2"/>
    <w:rsid w:val="003A00EB"/>
    <w:rsid w:val="003A20FD"/>
    <w:rsid w:val="00432B2B"/>
    <w:rsid w:val="00472327"/>
    <w:rsid w:val="004A0567"/>
    <w:rsid w:val="005A24B0"/>
    <w:rsid w:val="005C5A9A"/>
    <w:rsid w:val="005D7808"/>
    <w:rsid w:val="00612F22"/>
    <w:rsid w:val="006222D1"/>
    <w:rsid w:val="00663EA3"/>
    <w:rsid w:val="00697E88"/>
    <w:rsid w:val="006B4F43"/>
    <w:rsid w:val="006C345B"/>
    <w:rsid w:val="006E6B9B"/>
    <w:rsid w:val="00715F98"/>
    <w:rsid w:val="00721AC3"/>
    <w:rsid w:val="0079016D"/>
    <w:rsid w:val="007A2DCF"/>
    <w:rsid w:val="007A445B"/>
    <w:rsid w:val="007A702C"/>
    <w:rsid w:val="007B2879"/>
    <w:rsid w:val="00835741"/>
    <w:rsid w:val="0087046A"/>
    <w:rsid w:val="008B54D2"/>
    <w:rsid w:val="008C2153"/>
    <w:rsid w:val="008C6232"/>
    <w:rsid w:val="00924EBF"/>
    <w:rsid w:val="00925279"/>
    <w:rsid w:val="009A2B14"/>
    <w:rsid w:val="009B27FE"/>
    <w:rsid w:val="009F4EDE"/>
    <w:rsid w:val="00A0498C"/>
    <w:rsid w:val="00A20C01"/>
    <w:rsid w:val="00A448BF"/>
    <w:rsid w:val="00A60D74"/>
    <w:rsid w:val="00A800B1"/>
    <w:rsid w:val="00A9150F"/>
    <w:rsid w:val="00AC1248"/>
    <w:rsid w:val="00AD50BD"/>
    <w:rsid w:val="00B41634"/>
    <w:rsid w:val="00B5040E"/>
    <w:rsid w:val="00BB1CF5"/>
    <w:rsid w:val="00C07FDA"/>
    <w:rsid w:val="00C113E2"/>
    <w:rsid w:val="00C71E33"/>
    <w:rsid w:val="00C84175"/>
    <w:rsid w:val="00C95A8A"/>
    <w:rsid w:val="00CA1FFB"/>
    <w:rsid w:val="00CD3FA8"/>
    <w:rsid w:val="00CF244B"/>
    <w:rsid w:val="00CF607C"/>
    <w:rsid w:val="00D0387D"/>
    <w:rsid w:val="00D124D6"/>
    <w:rsid w:val="00D17E8A"/>
    <w:rsid w:val="00D35F0C"/>
    <w:rsid w:val="00D65525"/>
    <w:rsid w:val="00D73EE3"/>
    <w:rsid w:val="00D8592F"/>
    <w:rsid w:val="00DB1BEF"/>
    <w:rsid w:val="00DD5031"/>
    <w:rsid w:val="00DE12E3"/>
    <w:rsid w:val="00DF1A23"/>
    <w:rsid w:val="00E04EE0"/>
    <w:rsid w:val="00E17852"/>
    <w:rsid w:val="00E3654C"/>
    <w:rsid w:val="00E37C9A"/>
    <w:rsid w:val="00E42529"/>
    <w:rsid w:val="00E703DE"/>
    <w:rsid w:val="00EA44E6"/>
    <w:rsid w:val="00EC1593"/>
    <w:rsid w:val="00F305E9"/>
    <w:rsid w:val="00F5092B"/>
    <w:rsid w:val="00F67192"/>
    <w:rsid w:val="00F73C9F"/>
    <w:rsid w:val="00F82B6A"/>
    <w:rsid w:val="00FC72C7"/>
    <w:rsid w:val="0FFC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FC93"/>
  <w15:docId w15:val="{6618A360-8CC0-4932-9C08-9E2DAA69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27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52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EE191E8A2845963A427E9E027946" ma:contentTypeVersion="9" ma:contentTypeDescription="Create a new document." ma:contentTypeScope="" ma:versionID="19163c510a121574722545e3882d05f7">
  <xsd:schema xmlns:xsd="http://www.w3.org/2001/XMLSchema" xmlns:xs="http://www.w3.org/2001/XMLSchema" xmlns:p="http://schemas.microsoft.com/office/2006/metadata/properties" xmlns:ns3="afdef910-db06-490e-9870-fe308cd989e6" targetNamespace="http://schemas.microsoft.com/office/2006/metadata/properties" ma:root="true" ma:fieldsID="47c27ddfb9802ef403be88b1129545fc" ns3:_="">
    <xsd:import namespace="afdef910-db06-490e-9870-fe308cd98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ef910-db06-490e-9870-fe308cd9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191E0-0FE8-483D-8F79-A86A56EFFCF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fdef910-db06-490e-9870-fe308cd989e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1AD16E-3385-4E33-B43B-2AD7DCFC0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86E48-6588-4E7E-9722-4DCC54E1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ef910-db06-490e-9870-fe308cd98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ycst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cmark</dc:creator>
  <lastModifiedBy>Dodie Amigh</lastModifiedBy>
  <revision>3</revision>
  <lastPrinted>2022-09-21T16:21:00.0000000Z</lastPrinted>
  <dcterms:created xsi:type="dcterms:W3CDTF">2022-09-22T16:31:00.0000000Z</dcterms:created>
  <dcterms:modified xsi:type="dcterms:W3CDTF">2022-09-28T16:12:51.6996888Z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-1043228685</vt:i4>
  </property>
  <property fmtid="{D5CDD505-2E9C-101B-9397-08002B2CF9AE}" pid="3" name="ContentTypeId">
    <vt:lpwstr>0x010100DE69EE191E8A2845963A427E9E027946</vt:lpwstr>
  </property>
</Properties>
</file>